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9DE1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ED1300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74B3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1300">
        <w:rPr>
          <w:rFonts w:ascii="Verdana" w:hAnsi="Verdana"/>
          <w:sz w:val="18"/>
          <w:szCs w:val="18"/>
        </w:rPr>
      </w:r>
      <w:r w:rsidR="00ED13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ED1300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8BC7E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1300">
        <w:rPr>
          <w:rFonts w:ascii="Verdana" w:hAnsi="Verdana"/>
          <w:sz w:val="18"/>
          <w:szCs w:val="18"/>
        </w:rPr>
      </w:r>
      <w:r w:rsidR="00ED13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ED1300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62280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D13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D13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CBC971-3DD2-41C0-A252-CFF31E24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2021-01-21T15:55:00Z</dcterms:modified>
</cp:coreProperties>
</file>